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3F5" w:rsidRDefault="005053F5" w:rsidP="005053F5">
      <w:pPr>
        <w:pStyle w:val="a4"/>
        <w:jc w:val="center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 w:rsidRPr="005053F5">
        <w:rPr>
          <w:rFonts w:ascii="Times New Roman" w:hAnsi="Times New Roman" w:cs="Times New Roman"/>
          <w:b/>
          <w:sz w:val="28"/>
          <w:szCs w:val="28"/>
        </w:rPr>
        <w:t>Создание тестов с помощью</w:t>
      </w:r>
      <w:r w:rsidRPr="005053F5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 xml:space="preserve"> программно-информационной системы </w:t>
      </w:r>
      <w:proofErr w:type="spellStart"/>
      <w:r w:rsidRPr="005053F5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ЭлЖур</w:t>
      </w:r>
      <w:proofErr w:type="spellEnd"/>
    </w:p>
    <w:p w:rsidR="0077386D" w:rsidRDefault="0077386D" w:rsidP="005053F5">
      <w:pPr>
        <w:pStyle w:val="a4"/>
        <w:jc w:val="center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</w:p>
    <w:p w:rsidR="005053F5" w:rsidRDefault="005053F5" w:rsidP="0077386D">
      <w:pPr>
        <w:pStyle w:val="a4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Тамашенко</w:t>
      </w:r>
      <w:proofErr w:type="spellEnd"/>
      <w:r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 xml:space="preserve"> Светлана Александровна</w:t>
      </w:r>
      <w:r w:rsidR="0077386D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,</w:t>
      </w:r>
    </w:p>
    <w:p w:rsidR="005053F5" w:rsidRPr="0077386D" w:rsidRDefault="0077386D" w:rsidP="0077386D">
      <w:pPr>
        <w:pStyle w:val="a4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77386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у</w:t>
      </w:r>
      <w:r w:rsidR="005053F5" w:rsidRPr="0077386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читель</w:t>
      </w:r>
      <w:r w:rsidRPr="0077386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5053F5" w:rsidRPr="0077386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МАОУ СШ №143</w:t>
      </w:r>
      <w:r w:rsidR="006A531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города Красноярска</w:t>
      </w:r>
      <w:bookmarkStart w:id="0" w:name="_GoBack"/>
      <w:bookmarkEnd w:id="0"/>
    </w:p>
    <w:p w:rsidR="00846DF6" w:rsidRPr="005053F5" w:rsidRDefault="00846DF6" w:rsidP="005053F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DF6" w:rsidRDefault="00846DF6" w:rsidP="009E7F2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6DF6">
        <w:rPr>
          <w:rFonts w:ascii="Times New Roman" w:hAnsi="Times New Roman" w:cs="Times New Roman"/>
          <w:sz w:val="24"/>
          <w:szCs w:val="24"/>
        </w:rPr>
        <w:t>ЭлЖур</w:t>
      </w:r>
      <w:proofErr w:type="spellEnd"/>
      <w:r w:rsidRPr="00846DF6">
        <w:rPr>
          <w:rFonts w:ascii="Times New Roman" w:hAnsi="Times New Roman" w:cs="Times New Roman"/>
          <w:sz w:val="24"/>
          <w:szCs w:val="24"/>
        </w:rPr>
        <w:t> </w:t>
      </w:r>
      <w:r w:rsidR="00986225">
        <w:rPr>
          <w:rFonts w:ascii="Times New Roman" w:hAnsi="Times New Roman" w:cs="Times New Roman"/>
          <w:sz w:val="24"/>
          <w:szCs w:val="24"/>
        </w:rPr>
        <w:t xml:space="preserve">—одна </w:t>
      </w:r>
      <w:r w:rsidRPr="00846DF6">
        <w:rPr>
          <w:rFonts w:ascii="Times New Roman" w:hAnsi="Times New Roman" w:cs="Times New Roman"/>
          <w:sz w:val="24"/>
          <w:szCs w:val="24"/>
        </w:rPr>
        <w:t>из современных программно-информационных систем, многофункциональный автоматизированный информационный комплекс, который сопровождает большинство школьных процессов, связанных с учебной деятельностью, а также позволяет формировать общее коммуникационное пространство всех участников образовательной деятельности – от администрации школы до учеников и родителей.</w:t>
      </w:r>
    </w:p>
    <w:p w:rsidR="00846DF6" w:rsidRPr="00846DF6" w:rsidRDefault="00846DF6" w:rsidP="00846DF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Электронный журнал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ЭлЖур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есть в каждой Красноярской школе, уже практически у каждого педагога. Поэтому скачивать его не надо. Достаточно получить у школьного администратора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ЭлЖура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пригласительный код, пройти регистрацию, и вы можете пользоваться всеми возможностями данной системы. </w:t>
      </w:r>
    </w:p>
    <w:p w:rsidR="00CC75F2" w:rsidRPr="000046CB" w:rsidRDefault="00846DF6" w:rsidP="009E7F2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Наша статья посвящена одному из многих модулей системы, который </w:t>
      </w:r>
      <w:r w:rsidR="00754301" w:rsidRPr="000046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скрывается по</w:t>
      </w:r>
      <w:r w:rsidR="009E7F21">
        <w:rPr>
          <w:rFonts w:ascii="Times New Roman" w:hAnsi="Times New Roman" w:cs="Times New Roman"/>
          <w:sz w:val="24"/>
          <w:szCs w:val="24"/>
        </w:rPr>
        <w:t xml:space="preserve">д </w:t>
      </w:r>
      <w:r w:rsidR="00754301" w:rsidRPr="000046CB">
        <w:rPr>
          <w:rFonts w:ascii="Times New Roman" w:hAnsi="Times New Roman" w:cs="Times New Roman"/>
          <w:sz w:val="24"/>
          <w:szCs w:val="24"/>
        </w:rPr>
        <w:t>значк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754301" w:rsidRPr="000046CB">
        <w:rPr>
          <w:rFonts w:ascii="Times New Roman" w:hAnsi="Times New Roman" w:cs="Times New Roman"/>
          <w:sz w:val="24"/>
          <w:szCs w:val="24"/>
        </w:rPr>
        <w:t xml:space="preserve"> </w:t>
      </w:r>
      <w:r w:rsidR="00754301" w:rsidRPr="000046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E65BA5">
            <wp:extent cx="303530" cy="367123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1" cy="37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4301" w:rsidRPr="000046CB">
        <w:rPr>
          <w:rFonts w:ascii="Times New Roman" w:hAnsi="Times New Roman" w:cs="Times New Roman"/>
          <w:sz w:val="24"/>
          <w:szCs w:val="24"/>
        </w:rPr>
        <w:t xml:space="preserve"> в правом верхнем углу журнала. Давайте разберемся для чего он нужен и как </w:t>
      </w:r>
      <w:r w:rsidR="009E7F21">
        <w:rPr>
          <w:rFonts w:ascii="Times New Roman" w:hAnsi="Times New Roman" w:cs="Times New Roman"/>
          <w:sz w:val="24"/>
          <w:szCs w:val="24"/>
        </w:rPr>
        <w:t>этим модулем</w:t>
      </w:r>
      <w:r w:rsidR="00754301" w:rsidRPr="000046CB">
        <w:rPr>
          <w:rFonts w:ascii="Times New Roman" w:hAnsi="Times New Roman" w:cs="Times New Roman"/>
          <w:sz w:val="24"/>
          <w:szCs w:val="24"/>
        </w:rPr>
        <w:t xml:space="preserve"> пользоваться. </w:t>
      </w:r>
    </w:p>
    <w:p w:rsidR="005A1AF7" w:rsidRPr="000046CB" w:rsidRDefault="005A1AF7" w:rsidP="009E7F2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sz w:val="24"/>
          <w:szCs w:val="24"/>
        </w:rPr>
        <w:t>Раздел «Тесты» позволяет учителю создать тест по своему предмету, назначить его классу или выборочно ученикам, проверить результат прохождения теста учеником.</w:t>
      </w:r>
      <w:r w:rsidR="009E7F21">
        <w:rPr>
          <w:rFonts w:ascii="Times New Roman" w:hAnsi="Times New Roman" w:cs="Times New Roman"/>
          <w:sz w:val="24"/>
          <w:szCs w:val="24"/>
        </w:rPr>
        <w:t xml:space="preserve"> Модуль широко используется для тестирования учащихся как в школе, так и дома. Возможность ограничить количество прохождений теста и время, потраченное на него, позволяет задавать прохождение теста на дом.</w:t>
      </w:r>
    </w:p>
    <w:p w:rsidR="005A1AF7" w:rsidRPr="000046CB" w:rsidRDefault="005A1AF7" w:rsidP="009E7F2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sz w:val="24"/>
          <w:szCs w:val="24"/>
        </w:rPr>
        <w:t xml:space="preserve">И так, давайте пошагово рассмотрим процесс создания теста. </w:t>
      </w:r>
    </w:p>
    <w:p w:rsidR="005A1AF7" w:rsidRDefault="005A1AF7" w:rsidP="000046C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046CB">
        <w:rPr>
          <w:rFonts w:ascii="Times New Roman" w:hAnsi="Times New Roman" w:cs="Times New Roman"/>
          <w:sz w:val="24"/>
          <w:szCs w:val="24"/>
        </w:rPr>
        <w:t xml:space="preserve">Заходим в электронный журнал, нажимаем  кнопочку “Тесты” </w:t>
      </w:r>
      <w:r w:rsidRPr="000046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00E51C">
            <wp:extent cx="304800" cy="365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46CB">
        <w:rPr>
          <w:rFonts w:ascii="Times New Roman" w:hAnsi="Times New Roman" w:cs="Times New Roman"/>
          <w:sz w:val="24"/>
          <w:szCs w:val="24"/>
        </w:rPr>
        <w:t xml:space="preserve">.  Открывается страница редактирования в правом верхнем углу которой мы видим синюю кнопочку </w:t>
      </w:r>
      <w:r w:rsidRPr="000046CB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046CB">
        <w:rPr>
          <w:rFonts w:ascii="Times New Roman" w:hAnsi="Times New Roman" w:cs="Times New Roman"/>
          <w:sz w:val="24"/>
          <w:szCs w:val="24"/>
        </w:rPr>
        <w:t>Создать тест</w:t>
      </w:r>
      <w:r w:rsidRPr="000046CB"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0046CB" w:rsidRPr="000046CB" w:rsidRDefault="000046CB" w:rsidP="000046C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B2CC5" w:rsidRDefault="00BB2CC5" w:rsidP="000046CB">
      <w:pPr>
        <w:pStyle w:val="a4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E41745" wp14:editId="54E0CE8A">
            <wp:extent cx="5940425" cy="2409825"/>
            <wp:effectExtent l="0" t="0" r="3175" b="95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6221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27028" b="4770"/>
                    <a:stretch/>
                  </pic:blipFill>
                  <pic:spPr>
                    <a:xfrm>
                      <a:off x="0" y="0"/>
                      <a:ext cx="59404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CB" w:rsidRPr="000046CB" w:rsidRDefault="000046CB" w:rsidP="000046CB">
      <w:pPr>
        <w:pStyle w:val="a4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BB2CC5" w:rsidRDefault="00BB2CC5" w:rsidP="000046C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sz w:val="24"/>
          <w:szCs w:val="24"/>
        </w:rPr>
        <w:t>При нажатии на кнопку “Создать тест” открывается окно настройки теста. Пишем название теста, выбираем предмет и тип теста (тест с оценкой или просто опрос). Задаем день начала тестирования и окончания. Именно в этот период тест будет доступен учащимся для прохождения. Ставим галочки выбирая как будет происходить процесс тестирования и нажимаем кнопку сохранить.</w:t>
      </w:r>
    </w:p>
    <w:p w:rsidR="000046CB" w:rsidRPr="000046CB" w:rsidRDefault="000046CB" w:rsidP="000046C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B2CC5" w:rsidRDefault="00BB2CC5" w:rsidP="000046CB">
      <w:pPr>
        <w:pStyle w:val="a4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B6C125" wp14:editId="6462C67D">
            <wp:extent cx="5940425" cy="2007235"/>
            <wp:effectExtent l="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5724" t="11239" b="38103"/>
                    <a:stretch/>
                  </pic:blipFill>
                  <pic:spPr>
                    <a:xfrm>
                      <a:off x="0" y="0"/>
                      <a:ext cx="594042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CB" w:rsidRPr="000046CB" w:rsidRDefault="000046CB" w:rsidP="000046C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B2CC5" w:rsidRPr="000046CB" w:rsidRDefault="009713D6" w:rsidP="000046C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sz w:val="24"/>
          <w:szCs w:val="24"/>
        </w:rPr>
        <w:t>Открывается окно создания теста. Под названием теста мы видим, что создавать мы будем первый вариант. Справа от вкладки “Вариант 1”, находится кнопка “+”, которая позволяет нам добавить другие варианты. В правом верхнем углу нажимаем на синюю кнопку “Добавить вопрос”.</w:t>
      </w:r>
    </w:p>
    <w:p w:rsidR="009713D6" w:rsidRDefault="009713D6" w:rsidP="000046CB">
      <w:pPr>
        <w:pStyle w:val="a4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6009A7" wp14:editId="7E16AF9B">
            <wp:extent cx="5940425" cy="1281430"/>
            <wp:effectExtent l="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14748" b="46875"/>
                    <a:stretch/>
                  </pic:blipFill>
                  <pic:spPr>
                    <a:xfrm>
                      <a:off x="0" y="0"/>
                      <a:ext cx="594042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CB" w:rsidRPr="000046CB" w:rsidRDefault="000046CB" w:rsidP="000046C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B5E9A" w:rsidRPr="000046CB" w:rsidRDefault="009713D6" w:rsidP="000046C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sz w:val="24"/>
          <w:szCs w:val="24"/>
        </w:rPr>
        <w:t xml:space="preserve">Открывается окно редактирование вопроса. В этом окне мы и будем создавать первый вопрос для нашего </w:t>
      </w:r>
      <w:r w:rsidR="00CB5E9A" w:rsidRPr="000046CB">
        <w:rPr>
          <w:rFonts w:ascii="Times New Roman" w:hAnsi="Times New Roman" w:cs="Times New Roman"/>
          <w:sz w:val="24"/>
          <w:szCs w:val="24"/>
        </w:rPr>
        <w:t xml:space="preserve">теста. </w:t>
      </w:r>
    </w:p>
    <w:p w:rsidR="009E7F21" w:rsidRDefault="00CB5E9A" w:rsidP="000046C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sz w:val="24"/>
          <w:szCs w:val="24"/>
        </w:rPr>
        <w:t>Выбираем тип вопроса. Есть пять типов вопросов</w:t>
      </w:r>
      <w:r w:rsidR="009E7F21">
        <w:rPr>
          <w:rFonts w:ascii="Times New Roman" w:hAnsi="Times New Roman" w:cs="Times New Roman"/>
          <w:sz w:val="24"/>
          <w:szCs w:val="24"/>
        </w:rPr>
        <w:t>,</w:t>
      </w:r>
      <w:r w:rsidRPr="000046CB">
        <w:rPr>
          <w:rFonts w:ascii="Times New Roman" w:hAnsi="Times New Roman" w:cs="Times New Roman"/>
          <w:sz w:val="24"/>
          <w:szCs w:val="24"/>
        </w:rPr>
        <w:t xml:space="preserve"> которые отличаются формой ответа: </w:t>
      </w:r>
    </w:p>
    <w:p w:rsidR="009E7F21" w:rsidRDefault="00CB5E9A" w:rsidP="009E7F21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sz w:val="24"/>
          <w:szCs w:val="24"/>
        </w:rPr>
        <w:t>выбор правильного варианта ответа (одного или нескольких)</w:t>
      </w:r>
      <w:r w:rsidR="009E7F21">
        <w:rPr>
          <w:rFonts w:ascii="Times New Roman" w:hAnsi="Times New Roman" w:cs="Times New Roman"/>
          <w:sz w:val="24"/>
          <w:szCs w:val="24"/>
        </w:rPr>
        <w:t>;</w:t>
      </w:r>
    </w:p>
    <w:p w:rsidR="009E7F21" w:rsidRDefault="00CB5E9A" w:rsidP="009E7F21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sz w:val="24"/>
          <w:szCs w:val="24"/>
        </w:rPr>
        <w:t>установление соответствий</w:t>
      </w:r>
      <w:r w:rsidR="009E7F21">
        <w:rPr>
          <w:rFonts w:ascii="Times New Roman" w:hAnsi="Times New Roman" w:cs="Times New Roman"/>
          <w:sz w:val="24"/>
          <w:szCs w:val="24"/>
        </w:rPr>
        <w:t>;</w:t>
      </w:r>
      <w:r w:rsidRPr="000046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7F21" w:rsidRDefault="00CB5E9A" w:rsidP="009E7F21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sz w:val="24"/>
          <w:szCs w:val="24"/>
        </w:rPr>
        <w:t>самостоятельный ввод ответа</w:t>
      </w:r>
      <w:r w:rsidR="009E7F21">
        <w:rPr>
          <w:rFonts w:ascii="Times New Roman" w:hAnsi="Times New Roman" w:cs="Times New Roman"/>
          <w:sz w:val="24"/>
          <w:szCs w:val="24"/>
        </w:rPr>
        <w:t>;</w:t>
      </w:r>
      <w:r w:rsidRPr="000046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7F21" w:rsidRDefault="00CB5E9A" w:rsidP="009E7F21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sz w:val="24"/>
          <w:szCs w:val="24"/>
        </w:rPr>
        <w:t>самостоятельный ввод ответа с ограничением по количеству символов</w:t>
      </w:r>
      <w:r w:rsidR="009E7F21">
        <w:rPr>
          <w:rFonts w:ascii="Times New Roman" w:hAnsi="Times New Roman" w:cs="Times New Roman"/>
          <w:sz w:val="24"/>
          <w:szCs w:val="24"/>
        </w:rPr>
        <w:t>;</w:t>
      </w:r>
      <w:r w:rsidRPr="000046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13D6" w:rsidRPr="000046CB" w:rsidRDefault="00CB5E9A" w:rsidP="009E7F21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sz w:val="24"/>
          <w:szCs w:val="24"/>
        </w:rPr>
        <w:t>распределение вариантов ответов по категориям.</w:t>
      </w:r>
    </w:p>
    <w:p w:rsidR="00CB5E9A" w:rsidRDefault="00CB5E9A" w:rsidP="000046C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sz w:val="24"/>
          <w:szCs w:val="24"/>
        </w:rPr>
        <w:t>В поле “Вопрос” записываем формулировку вопроса.</w:t>
      </w:r>
    </w:p>
    <w:p w:rsidR="000046CB" w:rsidRPr="000046CB" w:rsidRDefault="000046CB" w:rsidP="000046C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713D6" w:rsidRDefault="009713D6" w:rsidP="000046CB">
      <w:pPr>
        <w:pStyle w:val="a4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0AEDEA" wp14:editId="34683251">
            <wp:extent cx="4606898" cy="3210794"/>
            <wp:effectExtent l="0" t="0" r="3810" b="889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9546" t="14748" r="19423" b="9594"/>
                    <a:stretch/>
                  </pic:blipFill>
                  <pic:spPr>
                    <a:xfrm>
                      <a:off x="0" y="0"/>
                      <a:ext cx="4627349" cy="322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CB" w:rsidRPr="000046CB" w:rsidRDefault="000046CB" w:rsidP="000046C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713D6" w:rsidRDefault="00CB5E9A" w:rsidP="000046C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sz w:val="24"/>
          <w:szCs w:val="24"/>
        </w:rPr>
        <w:lastRenderedPageBreak/>
        <w:t>В правой части окна “Редактирование вопроса” записываем варианты ответов, добавляя поля для ввода варианта кнопкой “+ Добавить вариант”. Напротив верного варианта ответа ставим галочку “верно”</w:t>
      </w:r>
      <w:r w:rsidR="00A14605" w:rsidRPr="000046CB">
        <w:rPr>
          <w:rFonts w:ascii="Times New Roman" w:hAnsi="Times New Roman" w:cs="Times New Roman"/>
          <w:sz w:val="24"/>
          <w:szCs w:val="24"/>
        </w:rPr>
        <w:t xml:space="preserve"> и нажимаем кнопку “Сохранить”.</w:t>
      </w:r>
    </w:p>
    <w:p w:rsidR="000046CB" w:rsidRPr="000046CB" w:rsidRDefault="000046CB" w:rsidP="000046C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B5E9A" w:rsidRPr="000046CB" w:rsidRDefault="00CB5E9A" w:rsidP="000046CB">
      <w:pPr>
        <w:pStyle w:val="a4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523D6D" wp14:editId="113EFDFB">
            <wp:extent cx="3540125" cy="2402593"/>
            <wp:effectExtent l="0" t="0" r="317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9422" t="16064" r="19177" b="9814"/>
                    <a:stretch/>
                  </pic:blipFill>
                  <pic:spPr>
                    <a:xfrm>
                      <a:off x="0" y="0"/>
                      <a:ext cx="3544887" cy="24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9A" w:rsidRDefault="001F1F18" w:rsidP="000046C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sz w:val="24"/>
          <w:szCs w:val="24"/>
        </w:rPr>
        <w:t xml:space="preserve">Только что созданный вопрос и все последующие появляются в поле вопросов в правой части окна “Редактирование”. Вкладка “Вариант 1” при этом, остается пустая. Мы можем сразу добавить созданный вопрос к варианту, а можем создать все и только потом добавить. </w:t>
      </w:r>
    </w:p>
    <w:p w:rsidR="000046CB" w:rsidRPr="000046CB" w:rsidRDefault="000046CB" w:rsidP="000046C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F1F18" w:rsidRDefault="001F1F18" w:rsidP="000046CB">
      <w:pPr>
        <w:pStyle w:val="a4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D89340" wp14:editId="13885AC0">
            <wp:extent cx="5940425" cy="1486535"/>
            <wp:effectExtent l="0" t="0" r="317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15406" b="40077"/>
                    <a:stretch/>
                  </pic:blipFill>
                  <pic:spPr>
                    <a:xfrm>
                      <a:off x="0" y="0"/>
                      <a:ext cx="594042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CB" w:rsidRPr="000046CB" w:rsidRDefault="000046CB" w:rsidP="000046C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F1F18" w:rsidRDefault="001F1F18" w:rsidP="000046C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sz w:val="24"/>
          <w:szCs w:val="24"/>
        </w:rPr>
        <w:t>Чтобы добавить выбранный вопрос к варианту, нужно навести на него курсор, нажать левую кнопку мыши и не отпуская её перетащить вопрос в поле “Вариант 1”.</w:t>
      </w:r>
    </w:p>
    <w:p w:rsidR="000046CB" w:rsidRPr="000046CB" w:rsidRDefault="000046CB" w:rsidP="000046C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F1F18" w:rsidRDefault="001F1F18" w:rsidP="000046CB">
      <w:pPr>
        <w:pStyle w:val="a4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2E8C8E" wp14:editId="3F6376C4">
            <wp:extent cx="5940425" cy="1574800"/>
            <wp:effectExtent l="0" t="0" r="3175" b="635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99000"/>
                              </a14:imgEffect>
                            </a14:imgLayer>
                          </a14:imgProps>
                        </a:ext>
                      </a:extLst>
                    </a:blip>
                    <a:srcRect t="15844" b="37007"/>
                    <a:stretch/>
                  </pic:blipFill>
                  <pic:spPr>
                    <a:xfrm>
                      <a:off x="0" y="0"/>
                      <a:ext cx="594042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CB" w:rsidRPr="000046CB" w:rsidRDefault="000046CB" w:rsidP="000046C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F1F18" w:rsidRDefault="001F1F18" w:rsidP="000046C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sz w:val="24"/>
          <w:szCs w:val="24"/>
        </w:rPr>
        <w:t xml:space="preserve">После того, как все вопросы сформулированы, добавлены по вариантам, </w:t>
      </w:r>
      <w:r w:rsidR="00CF77D4" w:rsidRPr="000046CB">
        <w:rPr>
          <w:rFonts w:ascii="Times New Roman" w:hAnsi="Times New Roman" w:cs="Times New Roman"/>
          <w:sz w:val="24"/>
          <w:szCs w:val="24"/>
        </w:rPr>
        <w:t xml:space="preserve">можно назначать тест учащимся. Нажимаем кнопку “Назначение теста” в правой части окна. Выбираем вариант, класс и ставим галочки напротив фамилий тех учащихся, которые будут решать первый вариант, затем выбираем второй вариант и опять ставим галочки напротив фамилий и т.д. Когда всем учащимся распределены варианты, нажимаем красную кнопку “Назначить” внизу окна. </w:t>
      </w:r>
    </w:p>
    <w:p w:rsidR="000046CB" w:rsidRPr="000046CB" w:rsidRDefault="000046CB" w:rsidP="000046C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F77D4" w:rsidRDefault="00CF77D4" w:rsidP="000046CB">
      <w:pPr>
        <w:pStyle w:val="a4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B7A19C" wp14:editId="468B12CD">
            <wp:extent cx="5940425" cy="1586865"/>
            <wp:effectExtent l="0" t="0" r="317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14490" t="14748" r="15355" b="51918"/>
                    <a:stretch/>
                  </pic:blipFill>
                  <pic:spPr>
                    <a:xfrm>
                      <a:off x="0" y="0"/>
                      <a:ext cx="594042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CB" w:rsidRPr="000046CB" w:rsidRDefault="000046CB" w:rsidP="000046C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F77D4" w:rsidRPr="000046CB" w:rsidRDefault="00CF77D4" w:rsidP="000046C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46CB">
        <w:rPr>
          <w:rFonts w:ascii="Times New Roman" w:hAnsi="Times New Roman" w:cs="Times New Roman"/>
          <w:sz w:val="24"/>
          <w:szCs w:val="24"/>
        </w:rPr>
        <w:t xml:space="preserve">Ученик должен пройти тест в течение периода, указанного в настройках теста. По истечении указанного срока тест будет недоступен. </w:t>
      </w:r>
    </w:p>
    <w:p w:rsidR="00BB2CC5" w:rsidRPr="000046CB" w:rsidRDefault="00BB2CC5" w:rsidP="000046C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B2CC5" w:rsidRPr="000046CB" w:rsidRDefault="00BB2CC5" w:rsidP="000046C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sectPr w:rsidR="00BB2CC5" w:rsidRPr="000046CB" w:rsidSect="000046C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94E5D"/>
    <w:multiLevelType w:val="hybridMultilevel"/>
    <w:tmpl w:val="9DD4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B5FE7"/>
    <w:multiLevelType w:val="hybridMultilevel"/>
    <w:tmpl w:val="6EB45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F417B"/>
    <w:multiLevelType w:val="hybridMultilevel"/>
    <w:tmpl w:val="78F240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DD70A44"/>
    <w:multiLevelType w:val="hybridMultilevel"/>
    <w:tmpl w:val="204A3CE8"/>
    <w:lvl w:ilvl="0" w:tplc="08805BB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B064AF9"/>
    <w:multiLevelType w:val="hybridMultilevel"/>
    <w:tmpl w:val="12D6E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470"/>
    <w:rsid w:val="000046CB"/>
    <w:rsid w:val="001D3E76"/>
    <w:rsid w:val="001F1F18"/>
    <w:rsid w:val="002F2B18"/>
    <w:rsid w:val="005053F5"/>
    <w:rsid w:val="005A1AF7"/>
    <w:rsid w:val="005E738F"/>
    <w:rsid w:val="006A5315"/>
    <w:rsid w:val="00754301"/>
    <w:rsid w:val="0077386D"/>
    <w:rsid w:val="00846DF6"/>
    <w:rsid w:val="009713D6"/>
    <w:rsid w:val="00983E80"/>
    <w:rsid w:val="00986225"/>
    <w:rsid w:val="009E7F21"/>
    <w:rsid w:val="00A14605"/>
    <w:rsid w:val="00BB2CC5"/>
    <w:rsid w:val="00CB5E9A"/>
    <w:rsid w:val="00CC114B"/>
    <w:rsid w:val="00CC75F2"/>
    <w:rsid w:val="00CF77D4"/>
    <w:rsid w:val="00FF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1AF7"/>
    <w:pPr>
      <w:ind w:left="720"/>
      <w:contextualSpacing/>
    </w:pPr>
  </w:style>
  <w:style w:type="paragraph" w:styleId="a4">
    <w:name w:val="No Spacing"/>
    <w:uiPriority w:val="1"/>
    <w:qFormat/>
    <w:rsid w:val="000046CB"/>
    <w:pPr>
      <w:spacing w:after="0" w:line="240" w:lineRule="auto"/>
    </w:pPr>
  </w:style>
  <w:style w:type="character" w:styleId="a5">
    <w:name w:val="Strong"/>
    <w:basedOn w:val="a0"/>
    <w:uiPriority w:val="22"/>
    <w:qFormat/>
    <w:rsid w:val="005053F5"/>
    <w:rPr>
      <w:b/>
      <w:bCs/>
    </w:rPr>
  </w:style>
  <w:style w:type="character" w:customStyle="1" w:styleId="apple-converted-space">
    <w:name w:val="apple-converted-space"/>
    <w:basedOn w:val="a0"/>
    <w:rsid w:val="005053F5"/>
  </w:style>
  <w:style w:type="paragraph" w:styleId="a6">
    <w:name w:val="Normal (Web)"/>
    <w:basedOn w:val="a"/>
    <w:uiPriority w:val="99"/>
    <w:semiHidden/>
    <w:unhideWhenUsed/>
    <w:rsid w:val="00846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846DF6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773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38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1AF7"/>
    <w:pPr>
      <w:ind w:left="720"/>
      <w:contextualSpacing/>
    </w:pPr>
  </w:style>
  <w:style w:type="paragraph" w:styleId="a4">
    <w:name w:val="No Spacing"/>
    <w:uiPriority w:val="1"/>
    <w:qFormat/>
    <w:rsid w:val="000046CB"/>
    <w:pPr>
      <w:spacing w:after="0" w:line="240" w:lineRule="auto"/>
    </w:pPr>
  </w:style>
  <w:style w:type="character" w:styleId="a5">
    <w:name w:val="Strong"/>
    <w:basedOn w:val="a0"/>
    <w:uiPriority w:val="22"/>
    <w:qFormat/>
    <w:rsid w:val="005053F5"/>
    <w:rPr>
      <w:b/>
      <w:bCs/>
    </w:rPr>
  </w:style>
  <w:style w:type="character" w:customStyle="1" w:styleId="apple-converted-space">
    <w:name w:val="apple-converted-space"/>
    <w:basedOn w:val="a0"/>
    <w:rsid w:val="005053F5"/>
  </w:style>
  <w:style w:type="paragraph" w:styleId="a6">
    <w:name w:val="Normal (Web)"/>
    <w:basedOn w:val="a"/>
    <w:uiPriority w:val="99"/>
    <w:semiHidden/>
    <w:unhideWhenUsed/>
    <w:rsid w:val="00846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846DF6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773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38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6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RTF</cp:lastModifiedBy>
  <cp:revision>4</cp:revision>
  <cp:lastPrinted>2017-05-21T12:35:00Z</cp:lastPrinted>
  <dcterms:created xsi:type="dcterms:W3CDTF">2017-05-21T05:33:00Z</dcterms:created>
  <dcterms:modified xsi:type="dcterms:W3CDTF">2017-05-22T01:15:00Z</dcterms:modified>
</cp:coreProperties>
</file>